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667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6676C" w:rsidRDefault="00C05E0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676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76C" w:rsidRDefault="00C05E0B">
            <w:pPr>
              <w:pStyle w:val="ConsPlusTitlePage0"/>
              <w:jc w:val="center"/>
            </w:pPr>
            <w:r>
              <w:rPr>
                <w:sz w:val="48"/>
              </w:rPr>
              <w:t>Распоряжение Губернатора Томской области от 19.08.2009 N 251-</w:t>
            </w:r>
            <w:proofErr w:type="gramStart"/>
            <w:r>
              <w:rPr>
                <w:sz w:val="48"/>
              </w:rPr>
              <w:t>р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17.04.2026)</w:t>
            </w:r>
            <w:r>
              <w:rPr>
                <w:sz w:val="48"/>
              </w:rPr>
              <w:br/>
              <w:t>"О Совете по делам инвалидов при Губернаторе Томской области"</w:t>
            </w:r>
            <w:r>
              <w:rPr>
                <w:sz w:val="48"/>
              </w:rPr>
              <w:br/>
              <w:t>(вместе с "Положением о Совете по делам инвалидов при Губернаторе Томской области")</w:t>
            </w:r>
          </w:p>
        </w:tc>
      </w:tr>
      <w:tr w:rsidR="0096676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6676C" w:rsidRDefault="00C05E0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6676C" w:rsidRDefault="0096676C">
      <w:pPr>
        <w:pStyle w:val="ConsPlusNormal0"/>
        <w:sectPr w:rsidR="0096676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6676C" w:rsidRDefault="0096676C">
      <w:pPr>
        <w:pStyle w:val="ConsPlusNormal0"/>
        <w:jc w:val="both"/>
        <w:outlineLvl w:val="0"/>
      </w:pPr>
    </w:p>
    <w:p w:rsidR="0096676C" w:rsidRDefault="00C05E0B">
      <w:pPr>
        <w:pStyle w:val="ConsPlusTitle0"/>
        <w:jc w:val="center"/>
        <w:outlineLvl w:val="0"/>
      </w:pPr>
      <w:r>
        <w:t>ГУБЕРНАТОР ТОМСКОЙ ОБЛАСТИ</w:t>
      </w:r>
    </w:p>
    <w:p w:rsidR="0096676C" w:rsidRDefault="0096676C">
      <w:pPr>
        <w:pStyle w:val="ConsPlusTitle0"/>
        <w:jc w:val="center"/>
      </w:pPr>
    </w:p>
    <w:p w:rsidR="0096676C" w:rsidRDefault="00C05E0B">
      <w:pPr>
        <w:pStyle w:val="ConsPlusTitle0"/>
        <w:jc w:val="center"/>
      </w:pPr>
      <w:r>
        <w:t>РАСПОРЯЖЕНИЕ</w:t>
      </w:r>
    </w:p>
    <w:p w:rsidR="0096676C" w:rsidRDefault="00C05E0B">
      <w:pPr>
        <w:pStyle w:val="ConsPlusTitle0"/>
        <w:jc w:val="center"/>
      </w:pPr>
      <w:proofErr w:type="gramStart"/>
      <w:r>
        <w:t>от</w:t>
      </w:r>
      <w:proofErr w:type="gramEnd"/>
      <w:r>
        <w:t xml:space="preserve"> 19 августа 2009 г. N 251-р</w:t>
      </w:r>
    </w:p>
    <w:p w:rsidR="0096676C" w:rsidRDefault="0096676C">
      <w:pPr>
        <w:pStyle w:val="ConsPlusTitle0"/>
        <w:jc w:val="center"/>
      </w:pPr>
    </w:p>
    <w:p w:rsidR="0096676C" w:rsidRDefault="00C05E0B">
      <w:pPr>
        <w:pStyle w:val="ConsPlusTitle0"/>
        <w:jc w:val="center"/>
      </w:pPr>
      <w:r>
        <w:t>О СОВЕТЕ ПО ДЕЛАМ ИНВАЛИДОВ ПРИ ГУБЕРНАТОРЕ ТОМСКОЙ ОБЛАСТИ</w:t>
      </w:r>
    </w:p>
    <w:p w:rsidR="0096676C" w:rsidRDefault="009667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7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24.02.2010 N 47-р</w:t>
            </w:r>
            <w:r>
              <w:rPr>
                <w:color w:val="392C69"/>
              </w:rPr>
              <w:t>, от 01.10.2010 N 290-р, от 04.05.2011 N 136-р,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26.10.2012 N 324-р, от 31.05.2013 N 199-р, от 04.10.2013 N 373-р,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08.07.2015 N 213-р, от 28.04.2016 N 112-р, от 23.05.2017 N 115-р,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26.12.2017 N 277-р, от 11.07.2019 N 155-р, от 09.09.2020 N 192-р,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</w:t>
            </w:r>
            <w:r>
              <w:rPr>
                <w:color w:val="392C69"/>
              </w:rPr>
              <w:t>т</w:t>
            </w:r>
            <w:proofErr w:type="gramEnd"/>
            <w:r>
              <w:rPr>
                <w:color w:val="392C69"/>
              </w:rPr>
              <w:t xml:space="preserve"> 08.07.2022 N 166-р, от 25.11.2022 N 269-р, от 24.03.2023 N 90-р,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15.03.2024 N 68-р, от 21.10.2024 N 283-р, от 31.07.2025 N 216-р,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17.11.2025 N 302-р, от 26.03.2026 N 67-р, от 17.04.2026 N 88-р)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</w:tr>
    </w:tbl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ind w:firstLine="540"/>
        <w:jc w:val="both"/>
      </w:pPr>
      <w:r>
        <w:t xml:space="preserve">1. В целях участия в реализации государственной политики в области социальной защиты инвалидов образовать Совет по делам инвалидов при Губернаторе Томской области в </w:t>
      </w:r>
      <w:hyperlink w:anchor="P35" w:tooltip="СОСТАВ">
        <w:r>
          <w:rPr>
            <w:color w:val="0000FF"/>
          </w:rPr>
          <w:t>составе</w:t>
        </w:r>
      </w:hyperlink>
      <w:r>
        <w:t xml:space="preserve"> согласно приложению N 1 к настоящему распоряж</w:t>
      </w:r>
      <w:r>
        <w:t>ению.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 xml:space="preserve">2. Утвердить </w:t>
      </w:r>
      <w:hyperlink w:anchor="P246" w:tooltip="ПОЛОЖЕНИЕ">
        <w:r>
          <w:rPr>
            <w:color w:val="0000FF"/>
          </w:rPr>
          <w:t>Положение</w:t>
        </w:r>
      </w:hyperlink>
      <w:r>
        <w:t xml:space="preserve"> о Совете по делам инвалидов при Губернаторе Томской области согласно приложению N 2 к настоящему распоряжению.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3. Департаменту по информационной политике и работе с общественностью Адми</w:t>
      </w:r>
      <w:r>
        <w:t>нистрации Томской области (Никифоров) обеспечить опубликование настоящего распоряжения в средствах массовой информации.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4. Контроль за исполнением настоящего распоряжения возложить на заместителя Губернатора Томской области по социальной политике.</w:t>
      </w: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jc w:val="right"/>
      </w:pPr>
      <w:r>
        <w:t>Губерна</w:t>
      </w:r>
      <w:r>
        <w:t>тор</w:t>
      </w:r>
    </w:p>
    <w:p w:rsidR="0096676C" w:rsidRDefault="00C05E0B">
      <w:pPr>
        <w:pStyle w:val="ConsPlusNormal0"/>
        <w:jc w:val="right"/>
      </w:pPr>
      <w:r>
        <w:t>Томской области</w:t>
      </w:r>
    </w:p>
    <w:p w:rsidR="0096676C" w:rsidRDefault="00C05E0B">
      <w:pPr>
        <w:pStyle w:val="ConsPlusNormal0"/>
        <w:jc w:val="right"/>
      </w:pPr>
      <w:r>
        <w:t>В.М.КРЕСС</w:t>
      </w: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jc w:val="right"/>
        <w:outlineLvl w:val="0"/>
      </w:pPr>
      <w:r>
        <w:t>Приложение N 1</w:t>
      </w:r>
    </w:p>
    <w:p w:rsidR="0096676C" w:rsidRDefault="00C05E0B">
      <w:pPr>
        <w:pStyle w:val="ConsPlusNormal0"/>
        <w:jc w:val="right"/>
      </w:pPr>
      <w:proofErr w:type="gramStart"/>
      <w:r>
        <w:t>к</w:t>
      </w:r>
      <w:proofErr w:type="gramEnd"/>
      <w:r>
        <w:t xml:space="preserve"> распоряжению</w:t>
      </w:r>
    </w:p>
    <w:p w:rsidR="0096676C" w:rsidRDefault="00C05E0B">
      <w:pPr>
        <w:pStyle w:val="ConsPlusNormal0"/>
        <w:jc w:val="right"/>
      </w:pPr>
      <w:r>
        <w:t>Губернатора Томской области</w:t>
      </w:r>
    </w:p>
    <w:p w:rsidR="0096676C" w:rsidRDefault="00C05E0B">
      <w:pPr>
        <w:pStyle w:val="ConsPlusNormal0"/>
        <w:jc w:val="right"/>
      </w:pPr>
      <w:proofErr w:type="gramStart"/>
      <w:r>
        <w:t>от</w:t>
      </w:r>
      <w:proofErr w:type="gramEnd"/>
      <w:r>
        <w:t xml:space="preserve"> 19.08.2009 N 251-р</w:t>
      </w: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Title0"/>
        <w:jc w:val="center"/>
      </w:pPr>
      <w:bookmarkStart w:id="1" w:name="P35"/>
      <w:bookmarkEnd w:id="1"/>
      <w:r>
        <w:t>СОСТАВ</w:t>
      </w:r>
    </w:p>
    <w:p w:rsidR="0096676C" w:rsidRDefault="00C05E0B">
      <w:pPr>
        <w:pStyle w:val="ConsPlusTitle0"/>
        <w:jc w:val="center"/>
      </w:pPr>
      <w:r>
        <w:lastRenderedPageBreak/>
        <w:t>СОВЕТА ПО ДЕЛАМ ИНВАЛИДОВ ПРИ ГУБЕРНАТОРЕ ТОМСКОЙ ОБЛАСТИ</w:t>
      </w:r>
    </w:p>
    <w:p w:rsidR="0096676C" w:rsidRDefault="009667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7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25.11.2022 N 269-р, от 24.03.2023 N 90-р, от 15.03.2024 N 68-р,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21.10.2024 N 283-р, от 31.07.2025 N 216-р, от 17.11.2025 N 302-р,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26.03.2026 N 67-р, от 17.04.2026 N 88-р)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</w:tr>
    </w:tbl>
    <w:p w:rsidR="0096676C" w:rsidRDefault="0096676C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40"/>
        <w:gridCol w:w="5726"/>
      </w:tblGrid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Мазур</w:t>
            </w:r>
            <w:proofErr w:type="spellEnd"/>
          </w:p>
          <w:p w:rsidR="0096676C" w:rsidRDefault="00C05E0B">
            <w:pPr>
              <w:pStyle w:val="ConsPlusNormal0"/>
            </w:pPr>
            <w:r>
              <w:t>Владимир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r>
              <w:t>Губернатор Томской области - председатель Совета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Грузных</w:t>
            </w:r>
          </w:p>
          <w:p w:rsidR="0096676C" w:rsidRDefault="00C05E0B">
            <w:pPr>
              <w:pStyle w:val="ConsPlusNormal0"/>
            </w:pPr>
            <w:r>
              <w:t>Светлана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Губернатора Томской области по социальной политике - заместитель председателя Совета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Алешина</w:t>
            </w:r>
          </w:p>
          <w:p w:rsidR="0096676C" w:rsidRDefault="00C05E0B">
            <w:pPr>
              <w:pStyle w:val="ConsPlusNormal0"/>
            </w:pPr>
            <w:r>
              <w:t>Юлия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региональног</w:t>
            </w:r>
            <w:r>
              <w:t>о отделения "Всероссийской организации родителей детей-инвалидов"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Белялов</w:t>
            </w:r>
            <w:proofErr w:type="spellEnd"/>
          </w:p>
          <w:p w:rsidR="0096676C" w:rsidRDefault="00C05E0B">
            <w:pPr>
              <w:pStyle w:val="ConsPlusNormal0"/>
            </w:pPr>
            <w:r>
              <w:t xml:space="preserve">Валерий </w:t>
            </w:r>
            <w:proofErr w:type="spellStart"/>
            <w:r>
              <w:t>Ягъяевич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Томской региональной организации Общероссийской общественной организации инвалидов войны в Афганистане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Важова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Лариса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по культуре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Варваренко</w:t>
            </w:r>
            <w:proofErr w:type="spellEnd"/>
          </w:p>
          <w:p w:rsidR="0096676C" w:rsidRDefault="00C05E0B">
            <w:pPr>
              <w:pStyle w:val="ConsPlusNormal0"/>
            </w:pPr>
            <w:r>
              <w:t>Татьяна Лаврентьевна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spellStart"/>
            <w:r>
              <w:t>и.о</w:t>
            </w:r>
            <w:proofErr w:type="spellEnd"/>
            <w:r>
              <w:t xml:space="preserve">. руководителя - главного эксперта по медико-социальной экспертизе Федерального казенного учреждения "Главное бюро медико-социальной экспертизы по </w:t>
            </w:r>
            <w:r>
              <w:t>Томской области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Воробьев</w:t>
            </w:r>
          </w:p>
          <w:p w:rsidR="0096676C" w:rsidRDefault="00C05E0B">
            <w:pPr>
              <w:pStyle w:val="ConsPlusNormal0"/>
            </w:pPr>
            <w:r>
              <w:t>Юрий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spellStart"/>
            <w:r>
              <w:t>и.о</w:t>
            </w:r>
            <w:proofErr w:type="spellEnd"/>
            <w:r>
              <w:t>. начальника Департамента здравоохранения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Воронина</w:t>
            </w:r>
          </w:p>
          <w:p w:rsidR="0096676C" w:rsidRDefault="00C05E0B">
            <w:pPr>
              <w:pStyle w:val="ConsPlusNormal0"/>
            </w:pPr>
            <w:r>
              <w:t>Татьяна Дмитриевна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r>
              <w:t>Уполномоченный по правам ребенка в Томской области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Гомозова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Анна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труда и занятости населения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Гончарова</w:t>
            </w:r>
          </w:p>
          <w:p w:rsidR="0096676C" w:rsidRDefault="00C05E0B">
            <w:pPr>
              <w:pStyle w:val="ConsPlusNormal0"/>
            </w:pPr>
            <w:r>
              <w:t>Елена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директор</w:t>
            </w:r>
            <w:proofErr w:type="gramEnd"/>
            <w:r>
              <w:t xml:space="preserve"> Ассоциации "Союз родителей детей-инвалидов, детей с ограниченными возможностями здоровья и инвалидов с детства"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Григорьева</w:t>
            </w:r>
          </w:p>
          <w:p w:rsidR="0096676C" w:rsidRDefault="00C05E0B">
            <w:pPr>
              <w:pStyle w:val="ConsPlusNormal0"/>
            </w:pPr>
            <w:r>
              <w:t>Светлан</w:t>
            </w:r>
            <w:r>
              <w:t>а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президент</w:t>
            </w:r>
            <w:proofErr w:type="gramEnd"/>
            <w:r>
              <w:t xml:space="preserve"> благотворительного фонда "Обыкновенное чудо"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Гришаева</w:t>
            </w:r>
          </w:p>
          <w:p w:rsidR="0096676C" w:rsidRDefault="00C05E0B">
            <w:pPr>
              <w:pStyle w:val="ConsPlusNormal0"/>
            </w:pPr>
            <w:r>
              <w:lastRenderedPageBreak/>
              <w:t>Ирина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Томской региональной общественной </w:t>
            </w:r>
            <w:r>
              <w:lastRenderedPageBreak/>
              <w:t>организации "Ассоциация родителей детей с аутизмом "АУРА"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lastRenderedPageBreak/>
              <w:t>Диденко Николай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глава</w:t>
            </w:r>
            <w:proofErr w:type="gramEnd"/>
            <w:r>
              <w:t xml:space="preserve"> муниципального образования "Городской округ закрытое административно-территориальное образование Северск Томской области" - Мэр ЗАТО Северск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Дорохова</w:t>
            </w:r>
          </w:p>
          <w:p w:rsidR="0096676C" w:rsidRDefault="00C05E0B">
            <w:pPr>
              <w:pStyle w:val="ConsPlusNormal0"/>
            </w:pPr>
            <w:r>
              <w:t>Ирина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Томской областной рег</w:t>
            </w:r>
            <w:r>
              <w:t>иональной организации Общероссийской общественной организации "Всероссийское общество инвалидов"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Извекова</w:t>
            </w:r>
          </w:p>
          <w:p w:rsidR="0096676C" w:rsidRDefault="00C05E0B">
            <w:pPr>
              <w:pStyle w:val="ConsPlusNormal0"/>
            </w:pPr>
            <w:r>
              <w:t>Наталья Борисовна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по вопросам семьи и детей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Калинюк</w:t>
            </w:r>
            <w:proofErr w:type="spellEnd"/>
          </w:p>
          <w:p w:rsidR="0096676C" w:rsidRDefault="00C05E0B">
            <w:pPr>
              <w:pStyle w:val="ConsPlusNormal0"/>
            </w:pPr>
            <w: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образования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Карпачев</w:t>
            </w:r>
            <w:proofErr w:type="spellEnd"/>
          </w:p>
          <w:p w:rsidR="0096676C" w:rsidRDefault="00C05E0B">
            <w:pPr>
              <w:pStyle w:val="ConsPlusNormal0"/>
            </w:pPr>
            <w:r>
              <w:t>Константин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информационной политики Администрации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Карташова</w:t>
            </w:r>
          </w:p>
          <w:p w:rsidR="0096676C" w:rsidRDefault="00C05E0B">
            <w:pPr>
              <w:pStyle w:val="ConsPlusNormal0"/>
            </w:pPr>
            <w:r>
              <w:t>Елена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r>
              <w:t>Уполномоченный по правам человека в Томской области (по согла</w:t>
            </w:r>
            <w:r>
              <w:t>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Ким</w:t>
            </w:r>
          </w:p>
          <w:p w:rsidR="0096676C" w:rsidRDefault="00C05E0B">
            <w:pPr>
              <w:pStyle w:val="ConsPlusNormal0"/>
            </w:pPr>
            <w:r>
              <w:t>Максим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заведующий</w:t>
            </w:r>
            <w:proofErr w:type="gramEnd"/>
            <w:r>
              <w:t xml:space="preserve"> кафедрой истории и социальной работы ФГАОУ ВО "Томский государственный университет систем управления и радиоэлектроники"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Киреев</w:t>
            </w:r>
          </w:p>
          <w:p w:rsidR="0096676C" w:rsidRDefault="00C05E0B">
            <w:pPr>
              <w:pStyle w:val="ConsPlusNormal0"/>
            </w:pPr>
            <w: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Кирина</w:t>
            </w:r>
          </w:p>
          <w:p w:rsidR="0096676C" w:rsidRDefault="00C05E0B">
            <w:pPr>
              <w:pStyle w:val="ConsPlusNormal0"/>
            </w:pPr>
            <w: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Томской региональной общественной орган</w:t>
            </w:r>
            <w:r>
              <w:t>изации родителей и опекунов инвалидов детства "Незабудка"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Кожухарь</w:t>
            </w:r>
            <w:proofErr w:type="spellEnd"/>
          </w:p>
          <w:p w:rsidR="0096676C" w:rsidRDefault="00C05E0B">
            <w:pPr>
              <w:pStyle w:val="ConsPlusNormal0"/>
            </w:pPr>
            <w:r>
              <w:t>Татьяна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первичной профсоюзной организации сотрудников ФГБОУ ВО "Томский государственный архитектурно-строительный университет" (по согласованию</w:t>
            </w:r>
            <w:r>
              <w:t>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Колбас</w:t>
            </w:r>
          </w:p>
          <w:p w:rsidR="0096676C" w:rsidRDefault="00C05E0B">
            <w:pPr>
              <w:pStyle w:val="ConsPlusNormal0"/>
            </w:pPr>
            <w:r>
              <w:t>Михаил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правления регионального отделения Общероссийской общественной организации инвалидов - больных рассеянным склерозом Томской области"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lastRenderedPageBreak/>
              <w:t>Колмаков</w:t>
            </w:r>
          </w:p>
          <w:p w:rsidR="0096676C" w:rsidRDefault="00C05E0B">
            <w:pPr>
              <w:pStyle w:val="ConsPlusNormal0"/>
            </w:pPr>
            <w:r>
              <w:t>Александр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строительства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Комиссаров</w:t>
            </w:r>
          </w:p>
          <w:p w:rsidR="0096676C" w:rsidRDefault="00C05E0B">
            <w:pPr>
              <w:pStyle w:val="ConsPlusNormal0"/>
            </w:pPr>
            <w:r>
              <w:t>Дмитрий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руководитель</w:t>
            </w:r>
            <w:proofErr w:type="gramEnd"/>
            <w:r>
              <w:t xml:space="preserve"> бюро медико-социальной экспертизы смешанного профиля N 81 главного бюро медико-социальной экспертизы Федерального медико-биологического агентства (по согласо</w:t>
            </w:r>
            <w:r>
              <w:t>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Костырева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Ирина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начальника Департамента социальной защиты населения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Максимов</w:t>
            </w:r>
          </w:p>
          <w:p w:rsidR="0096676C" w:rsidRDefault="00C05E0B">
            <w:pPr>
              <w:pStyle w:val="ConsPlusNormal0"/>
            </w:pPr>
            <w:r>
              <w:t>Максим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спорта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Мильке</w:t>
            </w:r>
          </w:p>
          <w:p w:rsidR="0096676C" w:rsidRDefault="00C05E0B">
            <w:pPr>
              <w:pStyle w:val="ConsPlusNormal0"/>
            </w:pPr>
            <w:r>
              <w:t>Андрей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транспорта, дорожной деятельности и связи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Назаревич</w:t>
            </w:r>
            <w:proofErr w:type="spellEnd"/>
          </w:p>
          <w:p w:rsidR="0096676C" w:rsidRDefault="00C05E0B">
            <w:pPr>
              <w:pStyle w:val="ConsPlusNormal0"/>
            </w:pPr>
            <w: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Департамента социальной защиты населения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Новик</w:t>
            </w:r>
          </w:p>
          <w:p w:rsidR="0096676C" w:rsidRDefault="00C05E0B">
            <w:pPr>
              <w:pStyle w:val="ConsPlusNormal0"/>
            </w:pPr>
            <w:r>
              <w:t>Ольга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директор</w:t>
            </w:r>
            <w:proofErr w:type="gramEnd"/>
            <w:r>
              <w:t xml:space="preserve"> по социальной работе Общественно полезного некоммерческого детского благотворительного фонда имени Алены Петровой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Обносова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Галина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Правления Томского регионального отделения Общероссийской общественной бла</w:t>
            </w:r>
            <w:r>
              <w:t>готворительной организации помощи инвалидам с умственной отсталостью "Специальная олимпиада России"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Панкратов</w:t>
            </w:r>
          </w:p>
          <w:p w:rsidR="0096676C" w:rsidRDefault="00C05E0B">
            <w:pPr>
              <w:pStyle w:val="ConsPlusNormal0"/>
            </w:pPr>
            <w:r>
              <w:t>Дмитрий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управляющего отделения Фонда пенсионного и социального страхования Российской Федерации по То</w:t>
            </w:r>
            <w:r>
              <w:t>мской области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Пацуков</w:t>
            </w:r>
            <w:proofErr w:type="spellEnd"/>
          </w:p>
          <w:p w:rsidR="0096676C" w:rsidRDefault="00C05E0B">
            <w:pPr>
              <w:pStyle w:val="ConsPlusNormal0"/>
            </w:pPr>
            <w:r>
              <w:t>Андрей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Главной инспекции государственного строительного надзора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Пеленицын</w:t>
            </w:r>
            <w:proofErr w:type="spellEnd"/>
          </w:p>
          <w:p w:rsidR="0096676C" w:rsidRDefault="00C05E0B">
            <w:pPr>
              <w:pStyle w:val="ConsPlusNormal0"/>
            </w:pPr>
            <w:r>
              <w:t>Дмитрий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управляющий</w:t>
            </w:r>
            <w:proofErr w:type="gramEnd"/>
            <w:r>
              <w:t xml:space="preserve"> филиалом "Томский" Акционерного общества "</w:t>
            </w:r>
            <w:r>
              <w:t>Московское протезно-ортопедическое предприятие"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Пицхелаури</w:t>
            </w:r>
            <w:proofErr w:type="spellEnd"/>
          </w:p>
          <w:p w:rsidR="0096676C" w:rsidRDefault="00C05E0B">
            <w:pPr>
              <w:pStyle w:val="ConsPlusNormal0"/>
            </w:pPr>
            <w:r>
              <w:t>Даниил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эксперт</w:t>
            </w:r>
            <w:proofErr w:type="gramEnd"/>
            <w:r>
              <w:t xml:space="preserve"> Благотворительного фонда Михаила Киселева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Попелло</w:t>
            </w:r>
            <w:proofErr w:type="spellEnd"/>
          </w:p>
          <w:p w:rsidR="0096676C" w:rsidRDefault="00C05E0B">
            <w:pPr>
              <w:pStyle w:val="ConsPlusNormal0"/>
            </w:pPr>
            <w:r>
              <w:t>Анна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Томского регионального отделения Общероссийской общественной организации инвалидов "Всероссийское общество глухих"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lastRenderedPageBreak/>
              <w:t>Правдин</w:t>
            </w:r>
          </w:p>
          <w:p w:rsidR="0096676C" w:rsidRDefault="00C05E0B">
            <w:pPr>
              <w:pStyle w:val="ConsPlusNormal0"/>
            </w:pPr>
            <w:r>
              <w:t>Олег Георгиевич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комитета по труду и социальной политике Законодательной Думы Томской области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Разживин</w:t>
            </w:r>
          </w:p>
          <w:p w:rsidR="0096676C" w:rsidRDefault="00C05E0B">
            <w:pPr>
              <w:pStyle w:val="ConsPlusNormal0"/>
            </w:pPr>
            <w:r>
              <w:t>Игорь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проректор</w:t>
            </w:r>
            <w:proofErr w:type="gramEnd"/>
            <w:r>
              <w:t xml:space="preserve"> по молодежной политике и воспитательной деятельности Национального исследовательского Томского политехническог</w:t>
            </w:r>
            <w:r>
              <w:t>о университета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Садиева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Марина Станиславовна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проректор</w:t>
            </w:r>
            <w:proofErr w:type="gramEnd"/>
            <w:r>
              <w:t xml:space="preserve"> по образовательной деятельности ФГБОУ ВО "Томский государственный педагогический университет"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Самохвалова</w:t>
            </w:r>
            <w:proofErr w:type="spellEnd"/>
          </w:p>
          <w:p w:rsidR="0096676C" w:rsidRDefault="00C05E0B">
            <w:pPr>
              <w:pStyle w:val="ConsPlusNormal0"/>
            </w:pPr>
            <w:r>
              <w:t>Людмила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Совета Томского регионал</w:t>
            </w:r>
            <w:r>
              <w:t>ьного общественного движения "Доступное для инвалидов высшее образование"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Семеница</w:t>
            </w:r>
            <w:proofErr w:type="spellEnd"/>
          </w:p>
          <w:p w:rsidR="0096676C" w:rsidRDefault="00C05E0B">
            <w:pPr>
              <w:pStyle w:val="ConsPlusNormal0"/>
            </w:pPr>
            <w:r>
              <w:t>Тамара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местной общественной организации лиц с ограниченными возможностями г. Стрежевой Томской области "</w:t>
            </w:r>
            <w:proofErr w:type="spellStart"/>
            <w:r>
              <w:t>Добродея</w:t>
            </w:r>
            <w:proofErr w:type="spellEnd"/>
            <w:r>
              <w:t>"</w:t>
            </w:r>
            <w:r>
              <w:t xml:space="preserve">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Скрябина</w:t>
            </w:r>
          </w:p>
          <w:p w:rsidR="0096676C" w:rsidRDefault="00C05E0B">
            <w:pPr>
              <w:pStyle w:val="ConsPlusNormal0"/>
            </w:pPr>
            <w:r>
              <w:t xml:space="preserve">Валерия </w:t>
            </w:r>
            <w:proofErr w:type="spellStart"/>
            <w:r>
              <w:t>Мерабовна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директор</w:t>
            </w:r>
            <w:proofErr w:type="gramEnd"/>
            <w:r>
              <w:t xml:space="preserve"> благотворительного фонда помощи детям больным диабетом и их семьям "ДИА-</w:t>
            </w:r>
            <w:proofErr w:type="spellStart"/>
            <w:r>
              <w:t>МиР</w:t>
            </w:r>
            <w:proofErr w:type="spellEnd"/>
            <w:r>
              <w:t>"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Терентьева</w:t>
            </w:r>
          </w:p>
          <w:p w:rsidR="0096676C" w:rsidRDefault="00C05E0B">
            <w:pPr>
              <w:pStyle w:val="ConsPlusNormal0"/>
            </w:pPr>
            <w:r>
              <w:t>Галина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председатель</w:t>
            </w:r>
            <w:proofErr w:type="gramEnd"/>
            <w:r>
              <w:t xml:space="preserve"> Томского регионального отделения "Российский детский фонд"</w:t>
            </w:r>
            <w:r>
              <w:t xml:space="preserve">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Фролова</w:t>
            </w:r>
          </w:p>
          <w:p w:rsidR="0096676C" w:rsidRDefault="00C05E0B">
            <w:pPr>
              <w:pStyle w:val="ConsPlusNormal0"/>
            </w:pPr>
            <w:r>
              <w:t>Юлия Вадимовна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spellStart"/>
            <w:r>
              <w:t>и.о</w:t>
            </w:r>
            <w:proofErr w:type="spellEnd"/>
            <w:r>
              <w:t>. заместителя Губернатора Томской области - начальника Департамента финансов Томской области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Цой</w:t>
            </w:r>
          </w:p>
          <w:p w:rsidR="0096676C" w:rsidRDefault="00C05E0B">
            <w:pPr>
              <w:pStyle w:val="ConsPlusNormal0"/>
            </w:pPr>
            <w:r>
              <w:t>Галина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начальник</w:t>
            </w:r>
            <w:proofErr w:type="gramEnd"/>
            <w:r>
              <w:t xml:space="preserve"> отдела сопровождения образовательных программ Национального исследовательского Томского государственного университета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Чубенко</w:t>
            </w:r>
          </w:p>
          <w:p w:rsidR="0096676C" w:rsidRDefault="00C05E0B">
            <w:pPr>
              <w:pStyle w:val="ConsPlusNormal0"/>
            </w:pPr>
            <w:r>
              <w:t>Константин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Мэра Города Томска по социальной политике (по согласованию)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r>
              <w:t>Шаринс</w:t>
            </w:r>
            <w:r>
              <w:t>кая</w:t>
            </w:r>
          </w:p>
          <w:p w:rsidR="0096676C" w:rsidRDefault="00C05E0B">
            <w:pPr>
              <w:pStyle w:val="ConsPlusNormal0"/>
            </w:pPr>
            <w:r>
              <w:t>Елена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заместитель</w:t>
            </w:r>
            <w:proofErr w:type="gramEnd"/>
            <w:r>
              <w:t xml:space="preserve"> председателя комитета социального обслуживания населения Департамента социальной защиты населения Томской области - секретарь Совета</w:t>
            </w:r>
          </w:p>
        </w:tc>
      </w:tr>
      <w:tr w:rsidR="0096676C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</w:pPr>
            <w:proofErr w:type="spellStart"/>
            <w:r>
              <w:t>Штро</w:t>
            </w:r>
            <w:proofErr w:type="spellEnd"/>
          </w:p>
          <w:p w:rsidR="0096676C" w:rsidRDefault="00C05E0B">
            <w:pPr>
              <w:pStyle w:val="ConsPlusNormal0"/>
            </w:pPr>
            <w:r>
              <w:t>Роман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96676C" w:rsidRDefault="00C05E0B">
            <w:pPr>
              <w:pStyle w:val="ConsPlusNormal0"/>
              <w:jc w:val="both"/>
            </w:pPr>
            <w:proofErr w:type="gramStart"/>
            <w:r>
              <w:t>специалист</w:t>
            </w:r>
            <w:proofErr w:type="gramEnd"/>
            <w:r>
              <w:t xml:space="preserve"> по учебно-методической работе ФГБОУ ВО </w:t>
            </w:r>
            <w:proofErr w:type="spellStart"/>
            <w:r>
              <w:t>СибГМУ</w:t>
            </w:r>
            <w:proofErr w:type="spellEnd"/>
            <w:r>
              <w:t xml:space="preserve"> Минздрава России (по согласованию)</w:t>
            </w:r>
          </w:p>
        </w:tc>
      </w:tr>
    </w:tbl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jc w:val="right"/>
        <w:outlineLvl w:val="0"/>
      </w:pPr>
      <w:r>
        <w:t>Приложение N 2</w:t>
      </w: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jc w:val="right"/>
      </w:pPr>
      <w:r>
        <w:t>Утверждено</w:t>
      </w:r>
    </w:p>
    <w:p w:rsidR="0096676C" w:rsidRDefault="00C05E0B">
      <w:pPr>
        <w:pStyle w:val="ConsPlusNormal0"/>
        <w:jc w:val="right"/>
      </w:pPr>
      <w:proofErr w:type="gramStart"/>
      <w:r>
        <w:t>распоряжением</w:t>
      </w:r>
      <w:proofErr w:type="gramEnd"/>
    </w:p>
    <w:p w:rsidR="0096676C" w:rsidRDefault="00C05E0B">
      <w:pPr>
        <w:pStyle w:val="ConsPlusNormal0"/>
        <w:jc w:val="right"/>
      </w:pPr>
      <w:r>
        <w:t>Губернатора Томской области</w:t>
      </w:r>
    </w:p>
    <w:p w:rsidR="0096676C" w:rsidRDefault="00C05E0B">
      <w:pPr>
        <w:pStyle w:val="ConsPlusNormal0"/>
        <w:jc w:val="right"/>
      </w:pPr>
      <w:proofErr w:type="gramStart"/>
      <w:r>
        <w:t>от</w:t>
      </w:r>
      <w:proofErr w:type="gramEnd"/>
      <w:r>
        <w:t xml:space="preserve"> 19.08.2009 N 251-р</w:t>
      </w:r>
    </w:p>
    <w:p w:rsidR="0096676C" w:rsidRDefault="0096676C">
      <w:pPr>
        <w:pStyle w:val="ConsPlusNormal0"/>
        <w:jc w:val="both"/>
      </w:pPr>
    </w:p>
    <w:p w:rsidR="0096676C" w:rsidRDefault="00C05E0B">
      <w:pPr>
        <w:pStyle w:val="ConsPlusTitle0"/>
        <w:jc w:val="center"/>
      </w:pPr>
      <w:bookmarkStart w:id="2" w:name="P246"/>
      <w:bookmarkEnd w:id="2"/>
      <w:r>
        <w:t>ПОЛОЖЕНИЕ</w:t>
      </w:r>
    </w:p>
    <w:p w:rsidR="0096676C" w:rsidRDefault="00C05E0B">
      <w:pPr>
        <w:pStyle w:val="ConsPlusTitle0"/>
        <w:jc w:val="center"/>
      </w:pPr>
      <w:r>
        <w:t>О СОВЕТЕ ПО ДЕЛАМ ИНВАЛИДОВ ПРИ ГУБЕРНАТОРЕ ТОМСКОЙ ОБЛАСТИ</w:t>
      </w:r>
    </w:p>
    <w:p w:rsidR="0096676C" w:rsidRDefault="0096676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667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676C" w:rsidRDefault="00C05E0B">
            <w:pPr>
              <w:pStyle w:val="ConsPlusNormal0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распоряжения Губернатора Томской области</w:t>
            </w:r>
          </w:p>
          <w:p w:rsidR="0096676C" w:rsidRDefault="00C05E0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25.11.2022 N 269-р)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76C" w:rsidRDefault="0096676C">
            <w:pPr>
              <w:pStyle w:val="ConsPlusNormal0"/>
            </w:pPr>
          </w:p>
        </w:tc>
      </w:tr>
    </w:tbl>
    <w:p w:rsidR="0096676C" w:rsidRDefault="0096676C">
      <w:pPr>
        <w:pStyle w:val="ConsPlusNormal0"/>
        <w:jc w:val="both"/>
      </w:pPr>
    </w:p>
    <w:p w:rsidR="0096676C" w:rsidRDefault="00C05E0B">
      <w:pPr>
        <w:pStyle w:val="ConsPlusNormal0"/>
        <w:ind w:firstLine="540"/>
        <w:jc w:val="both"/>
      </w:pPr>
      <w:r>
        <w:t>1. Совет по делам инвалидов при Губернаторе Томской области (далее - Совет) является совещательным органом при Губернаторе Томской области, созданным в целях обеспечения согласованного функционирования и взаимодействия исполнительных органов Томской област</w:t>
      </w:r>
      <w:r>
        <w:t>и, органов местного самоуправления муниципальных образований Томской области, общественных объединений и других организаций при рассмотрении вопросов, связанных с решением проблем инвалидности и инвалидов в Томской области.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2. В своей деятельности Совет ру</w:t>
      </w:r>
      <w:r>
        <w:t>ководствуется федеральными законами, законами Томской области, иными нормативными правовыми актами Российской Федерации и Томской области, а также настоящим Положением.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3. В состав Совета входят председатель Совета, заместитель председателя Совета, секрета</w:t>
      </w:r>
      <w:r>
        <w:t>рь Совета и члены Совета, которые принимают участие в его работе.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4. Основными задачами Совета являются: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 xml:space="preserve">1) подготовка предложений по участию в формировании и проведении государственной политики в области социальной защиты инвалидов Томской области, в том </w:t>
      </w:r>
      <w:r>
        <w:t>числе в сферах общего, профессионального, высшего образования, семьи и детей, здравоохранения, труда и занятости, физической культуры и спорта, молодежной политики, архитектуры и строительства, транспорта и дорожной деятельности, культуры и искусства, реаб</w:t>
      </w:r>
      <w:r>
        <w:t xml:space="preserve">илитации и </w:t>
      </w:r>
      <w:proofErr w:type="spellStart"/>
      <w:r>
        <w:t>абилитации</w:t>
      </w:r>
      <w:proofErr w:type="spellEnd"/>
      <w:r>
        <w:t xml:space="preserve"> инвалидов (детей-инвалидов); а также по определению способов, форм и этапов ее реализации;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2) подготовка предложений по выработке основных направлений совершенствования законодательства Томской области в области социальной защиты инва</w:t>
      </w:r>
      <w:r>
        <w:t>лидов;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3) обсуждение по предложению Губернатора Томской области вопросов в области социальной защиты инвалидов Томской области.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5. Совет для решения возложенных на него основных задач в соответствии с законодательством имеет право: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lastRenderedPageBreak/>
        <w:t>1) запрашивать и получать в установленном порядке необходимые документы и сведения от территориальных органов федеральных органов исполнительной власти, исполнительных органов Томской области, органов местного самоуправления муниципальных образований Томск</w:t>
      </w:r>
      <w:r>
        <w:t>ой области, общественных объединений и других организаций, а также от должностных лиц;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2) приглашать на свои заседания должностных лиц территориальных органов федеральных органов исполнительной власти, органов исполнительной власти Томской области, органов</w:t>
      </w:r>
      <w:r>
        <w:t xml:space="preserve"> местного самоуправления муниципальных образований Томской области, представителей общественных объединений и других организаций.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6. Осуществление текущей организационной работы, ведение документации, извещение членов Совета и приглашение на заседания, фор</w:t>
      </w:r>
      <w:r>
        <w:t>мирование повестки дня, рассылку проектов документов, подлежащих обсуждению, организацию подготовки заседаний Совета осуществляет секретарь Совета.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7. Заседания Совета проводятся по мере необходимости, но не реже одного раза в год.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Перечень вопросов, плани</w:t>
      </w:r>
      <w:r>
        <w:t>руемых к рассмотрению на заседаниях Совета предстоящего года, составляется на основании предложений членов Совета в декабре текущего года.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Проект повестки заседания Совета текущего года формируется на основании предложений членов Совета не позднее чем за 1</w:t>
      </w:r>
      <w:r>
        <w:t>5 дней до дня проведения заседания и утверждается председателем Совета, а в случае его отсутствия - заместителем председателя Совета.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8. Заседание Совета ведет председатель Совета, а в случае его отсутствия - заместитель председателя Совета.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9. Заседание С</w:t>
      </w:r>
      <w:r>
        <w:t xml:space="preserve">овета считается правомочным, если на нем присутствует не менее половины членов Совета. Решения Совета принимаются простым большинством голосов присутствующих на заседании членов Совета и оформляются протоколом, который подписывает председатель Совета, а в </w:t>
      </w:r>
      <w:r>
        <w:t>случае его отсутствия - заместитель председателя Совета, председательствующий на заседании Совета.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10. Совет в соответствии с возложенными на него задачами может создавать из числа своих членов постоянные и временные рабочие группы (экспертные комиссии) дл</w:t>
      </w:r>
      <w:r>
        <w:t>я проведения аналитических и экспертных работ.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11. При принятии решений о создании рабочей группы (экспертной комиссии) Совет назначает ее руководителя, определяет персональный состав, задачи и сроки их выполнения.</w:t>
      </w:r>
    </w:p>
    <w:p w:rsidR="0096676C" w:rsidRDefault="00C05E0B">
      <w:pPr>
        <w:pStyle w:val="ConsPlusNormal0"/>
        <w:spacing w:before="240"/>
        <w:ind w:firstLine="540"/>
        <w:jc w:val="both"/>
      </w:pPr>
      <w:r>
        <w:t>12. Документационное и организационно-тех</w:t>
      </w:r>
      <w:r>
        <w:t>ническое обеспечение деятельности Совета осуществляет Департамент социальной защиты населения Томской области.</w:t>
      </w: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jc w:val="both"/>
      </w:pPr>
    </w:p>
    <w:p w:rsidR="0096676C" w:rsidRDefault="0096676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6676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0B" w:rsidRDefault="00C05E0B">
      <w:r>
        <w:separator/>
      </w:r>
    </w:p>
  </w:endnote>
  <w:endnote w:type="continuationSeparator" w:id="0">
    <w:p w:rsidR="00C05E0B" w:rsidRDefault="00C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6C" w:rsidRDefault="009667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667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76C" w:rsidRDefault="00C05E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76C" w:rsidRDefault="00C05E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76C" w:rsidRDefault="00C05E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F7A18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F7A1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6676C" w:rsidRDefault="00C05E0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76C" w:rsidRDefault="0096676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6676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6676C" w:rsidRDefault="00C05E0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6676C" w:rsidRDefault="00C05E0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6676C" w:rsidRDefault="00C05E0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F7A1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F7A18"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96676C" w:rsidRDefault="00C05E0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0B" w:rsidRDefault="00C05E0B">
      <w:r>
        <w:separator/>
      </w:r>
    </w:p>
  </w:footnote>
  <w:footnote w:type="continuationSeparator" w:id="0">
    <w:p w:rsidR="00C05E0B" w:rsidRDefault="00C0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667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76C" w:rsidRDefault="00C05E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Губернатора Томской области от 19.08.2009 N 251-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ред. от </w:t>
          </w:r>
          <w:r>
            <w:rPr>
              <w:rFonts w:ascii="Tahoma" w:hAnsi="Tahoma" w:cs="Tahoma"/>
              <w:sz w:val="16"/>
              <w:szCs w:val="16"/>
            </w:rPr>
            <w:t>17.04.2026)</w:t>
          </w:r>
          <w:r>
            <w:rPr>
              <w:rFonts w:ascii="Tahoma" w:hAnsi="Tahoma" w:cs="Tahoma"/>
              <w:sz w:val="16"/>
              <w:szCs w:val="16"/>
            </w:rPr>
            <w:br/>
            <w:t>"О Совете по делам инвалидов при Губ...</w:t>
          </w:r>
        </w:p>
      </w:tc>
      <w:tc>
        <w:tcPr>
          <w:tcW w:w="2300" w:type="pct"/>
          <w:vAlign w:val="center"/>
        </w:tcPr>
        <w:p w:rsidR="0096676C" w:rsidRDefault="00C05E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96676C" w:rsidRDefault="009667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76C" w:rsidRDefault="0096676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6676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6676C" w:rsidRDefault="00C05E0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Губернатора Томской области </w:t>
          </w:r>
          <w:r>
            <w:rPr>
              <w:rFonts w:ascii="Tahoma" w:hAnsi="Tahoma" w:cs="Tahoma"/>
              <w:sz w:val="16"/>
              <w:szCs w:val="16"/>
            </w:rPr>
            <w:t>от 19.08.2009 N 251-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р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 Совете по делам инвалидов при Губ...</w:t>
          </w:r>
        </w:p>
      </w:tc>
      <w:tc>
        <w:tcPr>
          <w:tcW w:w="2300" w:type="pct"/>
          <w:vAlign w:val="center"/>
        </w:tcPr>
        <w:p w:rsidR="0096676C" w:rsidRDefault="00C05E0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05.05.2026</w:t>
          </w:r>
        </w:p>
      </w:tc>
    </w:tr>
  </w:tbl>
  <w:p w:rsidR="0096676C" w:rsidRDefault="0096676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6676C" w:rsidRDefault="0096676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6C"/>
    <w:rsid w:val="007F7A18"/>
    <w:rsid w:val="0096676C"/>
    <w:rsid w:val="00C0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CCC5F-982D-4213-B924-849F8218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Губернатора Томской области от 19.08.2009 N 251-р
(ред. от 17.04.2026)
"О Совете по делам инвалидов при Губернаторе Томской области"
(вместе с "Положением о Совете по делам инвалидов при Губернаторе Томской области")</vt:lpstr>
    </vt:vector>
  </TitlesOfParts>
  <Company>КонсультантПлюс Версия 4024.00.50</Company>
  <LinksUpToDate>false</LinksUpToDate>
  <CharactersWithSpaces>13545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Губернатора Томской области от 19.08.2009 N 251-р
(ред. от 17.04.2026)
"О Совете по делам инвалидов при Губернаторе Томской области"
(вместе с "Положением о Совете по делам инвалидов при Губернаторе Томской области")</dc:title>
  <dc:creator>Шаринская Елена Алексеевна</dc:creator>
  <cp:lastModifiedBy>Шаринская Елена Алексеевна</cp:lastModifiedBy>
  <cp:revision>2</cp:revision>
  <dcterms:created xsi:type="dcterms:W3CDTF">2026-05-05T03:30:00Z</dcterms:created>
  <dcterms:modified xsi:type="dcterms:W3CDTF">2026-05-05T03:30:00Z</dcterms:modified>
</cp:coreProperties>
</file>